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Vocabulary and  Phrases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Unit: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Que tiempo hace?                          What’s the weather like?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Hace sol/Esta soleado.                  It’s sunny.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Llueve/Esta lloviendo.                     It’s 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Nieva/Esta nevando.                       It’s snowing.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Hace calor.                                        It’s hot.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Hace frio.                                           It’s cold.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Hace viento./Esta ventoso.              It’s windy.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Esta nublado.                                    It’s cloudy.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Que dia es hoy?                               What day is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Hoy es ______.                                Today is 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Lunes                                                  Monday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Martes                                                Tuesday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Miercoles                                            Wednesday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Jueves                                                 Thursday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Viernes                                                Friday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Sabado                                               Saturday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Domingo                                             Sunday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Cual es el mes?                                 What month is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Es ______.                                         It is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Enero                                                   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Febrero                                               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Marzo                                                  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Abril                                                    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Mayo                                                    May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Junio                                                    Jun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Julio                                                     July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Agosto                                                 August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Septiembre                                         September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Octubre                                               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Noviembre                                           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Diciembre                                           December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Unit: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Quien es?                                        Who is this?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Es mi _____.                                   It’s my 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Yo                                                     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Te quiero/Te amo                             I love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Mama                                               Mom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Papa                                                 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Abuelo                                              grandfather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Abuela                                              grandmother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Hermano                                           brother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Hermana                                           sister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Querido                                             dear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Querida                                             dear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Con carino                                        with affection/love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Un abrazo                                         a hug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Un beso                                            a kiss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Tio                                                      uncle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Tia                                                      uncle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Primo                                                 cousin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Prima                                                prima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Amistad                                            friendship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Amor                                                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Corazon                                            heart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Amigo                                              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Amiga                                              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Regalo                                              gift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Chocolate                                        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Pets                                                   mascotas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Perro                                                 dog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Gato                                                  cat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Conejo                                              bunny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Unit: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Flores                                             flowers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Primavera                                     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De que color es ___.                    What color is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Azul                                                 blue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Rojo                                                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Amarillo                                          yellow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Anaranjado                                    orange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Verde                                              green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Morado/purpura/violeta                purple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Rosado                                          pink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Blanco                                            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Marron                                            brown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Negro                                             black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Conejo                                           bunny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Vaca                                               cow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Caballo                                          horse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Gallina                                           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Pollito                                            chick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Pato                                               duck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Oveja                                             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Cerdo                                            pig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Casa                                             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Puerta                                            door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Ventana                                         window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limpio/a                                         clean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sucio/a                                          dirty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Esta limpio o sucio?                   It is clean or dirty?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Esta limpio/a.                               It’s clean.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Esta sucio/a.                                It’s dirty.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Vamos a limpiar____.                Lets clean the 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Mapo                                            mop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Escoba                                         broom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Recogedor                                  dustpan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Unit: Planet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Arbol                                tree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Planta                               plant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Montana                           mountain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Valle                                 valley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Semilla                             seed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Tierra                                earth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Planeta                             planet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Oceano                            ocean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Rios                                  rivers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Globo                               globe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Sembrar                           planting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Recoger                           clean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Papel                               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Plastico                            plastic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Vidrio                                glass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Metal                                 metal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Botella                              bottle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Newspaper                      periodico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Lata                                  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Reciclar                           recycle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Reusar                             reuse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Reducir                            reduce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Ambiente                        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Adentro                            inside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Afuera                              outside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Zafacon                            trash 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Unit: Around the World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Pais                                               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Personas                                      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Ninos                                             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Ropa                                              clothe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Zapato                                            shoe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Sombrero                                       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Musica                                           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Comida                                           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Mapa                                               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Arroz                                                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Habichuelas                                    beans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Granos                                             grains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Fruta                                                 fruit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Bandera                                           flag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Ensalada                                         salad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Cancion                                           song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Baile                                                 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Fiesta                                               party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Plato                                                 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Servilleta                                          napkin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Tenedor                                            fork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Vaso                                                 cup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720" w:lineRule="auto"/>
      <w:contextualSpacing w:val="0"/>
      <w:jc w:val="center"/>
    </w:pPr>
    <w:r w:rsidDel="00000000" w:rsidR="00000000" w:rsidRPr="00000000">
      <w:rPr>
        <w:sz w:val="20"/>
        <w:szCs w:val="20"/>
        <w:rtl w:val="0"/>
      </w:rPr>
      <w:t xml:space="preserve">Vocabulary and Phrases - Spring Semester  </w:t>
    </w:r>
    <w:r w:rsidDel="00000000" w:rsidR="00000000" w:rsidRPr="00000000">
      <w:rPr>
        <w:rtl w:val="0"/>
      </w:rPr>
      <w:t xml:space="preserve">                                              </w:t>
    </w:r>
    <w:fldSimple w:instr="PAGE" w:fldLock="0" w:dirty="0">
      <w:r w:rsidDel="00000000" w:rsidR="00000000" w:rsidRPr="00000000">
        <w:rPr/>
      </w:r>
    </w:fldSimple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